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9D" w:rsidRPr="00462C47" w:rsidRDefault="0000629D" w:rsidP="00BC2627">
      <w:pPr>
        <w:outlineLvl w:val="0"/>
        <w:rPr>
          <w:b/>
        </w:rPr>
      </w:pPr>
      <w:r w:rsidRPr="00462C47">
        <w:rPr>
          <w:b/>
        </w:rPr>
        <w:t>Waste</w:t>
      </w:r>
    </w:p>
    <w:p w:rsidR="0000629D" w:rsidRDefault="0000629D">
      <w:r>
        <w:t xml:space="preserve">The single biggest barrier to </w:t>
      </w:r>
      <w:r w:rsidR="00BC2627">
        <w:t>identify</w:t>
      </w:r>
      <w:r>
        <w:t xml:space="preserve">ing waste is called </w:t>
      </w:r>
      <w:r w:rsidR="00BC2627">
        <w:t>“</w:t>
      </w:r>
      <w:r>
        <w:t xml:space="preserve">the </w:t>
      </w:r>
      <w:r w:rsidR="00BC2627">
        <w:t>n</w:t>
      </w:r>
      <w:r>
        <w:t xml:space="preserve">ormalization of </w:t>
      </w:r>
      <w:r w:rsidR="00BC2627">
        <w:t>d</w:t>
      </w:r>
      <w:r>
        <w:t>eviance.</w:t>
      </w:r>
      <w:r w:rsidR="00BC2627">
        <w:t>”</w:t>
      </w:r>
      <w:r>
        <w:t xml:space="preserve"> This is a fancy way of saying that if you look at a pile of junk long enough</w:t>
      </w:r>
      <w:r w:rsidR="00BC2627">
        <w:t>,</w:t>
      </w:r>
      <w:r>
        <w:t xml:space="preserve"> you</w:t>
      </w:r>
      <w:r w:rsidR="00EB5328">
        <w:t>’</w:t>
      </w:r>
      <w:r>
        <w:t xml:space="preserve">ll stop </w:t>
      </w:r>
      <w:r w:rsidR="00BC2627">
        <w:t>notic</w:t>
      </w:r>
      <w:r>
        <w:t xml:space="preserve">ing it. The pile </w:t>
      </w:r>
      <w:r w:rsidR="00BC2627">
        <w:t>begins to</w:t>
      </w:r>
      <w:r>
        <w:t xml:space="preserve"> </w:t>
      </w:r>
      <w:r w:rsidR="00BC2627">
        <w:t>seem</w:t>
      </w:r>
      <w:r>
        <w:t xml:space="preserve"> normal. This tendency is the bane of PM inspection (</w:t>
      </w:r>
      <w:r w:rsidR="00BC2627">
        <w:t xml:space="preserve">when people </w:t>
      </w:r>
      <w:r>
        <w:t xml:space="preserve">stop seeing deterioration) and lean maintenance </w:t>
      </w:r>
      <w:r w:rsidR="00BC2627">
        <w:t xml:space="preserve">efforts </w:t>
      </w:r>
      <w:r>
        <w:t>(</w:t>
      </w:r>
      <w:r w:rsidR="00BC2627">
        <w:t xml:space="preserve">when people </w:t>
      </w:r>
      <w:r>
        <w:t xml:space="preserve">stop </w:t>
      </w:r>
      <w:r w:rsidR="00BC2627">
        <w:t>recogniz</w:t>
      </w:r>
      <w:r>
        <w:t xml:space="preserve">ing waste). </w:t>
      </w:r>
    </w:p>
    <w:p w:rsidR="0000629D" w:rsidRDefault="00EB5328">
      <w:r>
        <w:t xml:space="preserve">Sometimes </w:t>
      </w:r>
      <w:r w:rsidR="0000629D">
        <w:t xml:space="preserve">we have to shake up our normal </w:t>
      </w:r>
      <w:r w:rsidR="00BC2627">
        <w:t>method</w:t>
      </w:r>
      <w:r w:rsidR="0000629D">
        <w:t xml:space="preserve">s of seeing. A great way is to visit other plants, even in other fields. You’ll be surprised </w:t>
      </w:r>
      <w:r w:rsidR="00BC2627">
        <w:t>how easy it is to identify other organization’s</w:t>
      </w:r>
      <w:r w:rsidR="0000629D">
        <w:t xml:space="preserve"> waste</w:t>
      </w:r>
      <w:r>
        <w:t>.</w:t>
      </w:r>
      <w:r w:rsidR="0000629D">
        <w:t xml:space="preserve"> </w:t>
      </w:r>
      <w:r>
        <w:t>T</w:t>
      </w:r>
      <w:r w:rsidR="0000629D">
        <w:t>his ability lasts a few days –</w:t>
      </w:r>
      <w:r w:rsidR="00BC2627">
        <w:t xml:space="preserve"> </w:t>
      </w:r>
      <w:r w:rsidR="0000629D">
        <w:t xml:space="preserve">then you will normalize their deviance. Other </w:t>
      </w:r>
      <w:r w:rsidR="00BC2627">
        <w:t xml:space="preserve">eye-openers: </w:t>
      </w:r>
      <w:r w:rsidR="0000629D">
        <w:t xml:space="preserve"> going on vacation, taking a seminar or class, </w:t>
      </w:r>
      <w:r>
        <w:t>enjoy</w:t>
      </w:r>
      <w:r w:rsidR="0000629D">
        <w:t xml:space="preserve">ing a book or an audio. </w:t>
      </w:r>
      <w:r>
        <w:t>But make quick use of</w:t>
      </w:r>
      <w:r w:rsidR="0000629D">
        <w:t xml:space="preserve"> your altered sight</w:t>
      </w:r>
      <w:r>
        <w:t xml:space="preserve"> – in a</w:t>
      </w:r>
      <w:r w:rsidR="0000629D">
        <w:t xml:space="preserve"> day or two</w:t>
      </w:r>
      <w:r w:rsidR="00BC2627">
        <w:t xml:space="preserve"> </w:t>
      </w:r>
      <w:r>
        <w:t>most</w:t>
      </w:r>
      <w:r w:rsidR="0000629D">
        <w:t xml:space="preserve"> go back to being blind to the waste. </w:t>
      </w:r>
    </w:p>
    <w:p w:rsidR="0000629D" w:rsidRDefault="0000629D">
      <w:r>
        <w:t xml:space="preserve">Another </w:t>
      </w:r>
      <w:r w:rsidR="00BC2627">
        <w:t>good approach</w:t>
      </w:r>
      <w:r>
        <w:t xml:space="preserve"> is to </w:t>
      </w:r>
      <w:r w:rsidR="00EB5328">
        <w:t>start</w:t>
      </w:r>
      <w:r>
        <w:t xml:space="preserve"> </w:t>
      </w:r>
      <w:r w:rsidR="00BC2627">
        <w:t>a new</w:t>
      </w:r>
      <w:r>
        <w:t xml:space="preserve"> list.</w:t>
      </w:r>
      <w:r w:rsidR="00BC2627">
        <w:t xml:space="preserve"> Example: </w:t>
      </w:r>
      <w:r>
        <w:t xml:space="preserve"> list the top </w:t>
      </w:r>
      <w:r w:rsidR="00BC2627">
        <w:t xml:space="preserve">ten </w:t>
      </w:r>
      <w:r>
        <w:t xml:space="preserve">parts </w:t>
      </w:r>
      <w:r w:rsidR="00300107">
        <w:t xml:space="preserve">used </w:t>
      </w:r>
      <w:r>
        <w:t>by part number and</w:t>
      </w:r>
      <w:r w:rsidR="00BC2627">
        <w:t xml:space="preserve"> </w:t>
      </w:r>
      <w:r>
        <w:t xml:space="preserve">usage. The waste is right there and can be seen by asking the </w:t>
      </w:r>
      <w:r w:rsidR="00300107">
        <w:t>five</w:t>
      </w:r>
      <w:r>
        <w:t xml:space="preserve"> whys. Why do we use this part? When you get the answer to that question, ask why that happens. Repeat </w:t>
      </w:r>
      <w:r w:rsidR="00300107">
        <w:t xml:space="preserve">asking </w:t>
      </w:r>
      <w:r w:rsidR="00EB5328">
        <w:t>“</w:t>
      </w:r>
      <w:r w:rsidR="00300107">
        <w:t>why</w:t>
      </w:r>
      <w:r w:rsidR="00EB5328">
        <w:t>”</w:t>
      </w:r>
      <w:r w:rsidR="00300107">
        <w:t xml:space="preserve"> another three</w:t>
      </w:r>
      <w:r>
        <w:t xml:space="preserve"> times. </w:t>
      </w:r>
    </w:p>
    <w:p w:rsidR="0000629D" w:rsidRDefault="0000629D">
      <w:r>
        <w:t xml:space="preserve">In </w:t>
      </w:r>
      <w:r w:rsidR="00300107">
        <w:t>a few</w:t>
      </w:r>
      <w:r>
        <w:t xml:space="preserve"> minutes you’ll </w:t>
      </w:r>
      <w:r w:rsidR="00300107">
        <w:t xml:space="preserve">get answers which can </w:t>
      </w:r>
      <w:r w:rsidR="00EB5328">
        <w:t>help</w:t>
      </w:r>
      <w:r>
        <w:t xml:space="preserve"> reduce usage of </w:t>
      </w:r>
      <w:r w:rsidR="00300107">
        <w:t>many</w:t>
      </w:r>
      <w:r>
        <w:t xml:space="preserve"> part</w:t>
      </w:r>
      <w:r w:rsidR="00300107">
        <w:t>s</w:t>
      </w:r>
      <w:r>
        <w:t>. Remember</w:t>
      </w:r>
      <w:r w:rsidR="00300107">
        <w:t>,</w:t>
      </w:r>
      <w:r>
        <w:t xml:space="preserve"> </w:t>
      </w:r>
      <w:r w:rsidR="00300107">
        <w:t>for every part whose</w:t>
      </w:r>
      <w:r>
        <w:t xml:space="preserve"> usage</w:t>
      </w:r>
      <w:r w:rsidR="00300107">
        <w:t xml:space="preserve"> is</w:t>
      </w:r>
      <w:r>
        <w:t xml:space="preserve"> </w:t>
      </w:r>
      <w:r w:rsidR="00300107">
        <w:t>reduced,</w:t>
      </w:r>
      <w:r>
        <w:t xml:space="preserve"> you also reduce the labor</w:t>
      </w:r>
      <w:r w:rsidR="00EB5328">
        <w:t xml:space="preserve"> and inventory costs</w:t>
      </w:r>
      <w:r>
        <w:t xml:space="preserve"> associated with that </w:t>
      </w:r>
      <w:r w:rsidR="00EB5328">
        <w:t>part</w:t>
      </w:r>
      <w:r>
        <w:t xml:space="preserve">. This little trick can be </w:t>
      </w:r>
      <w:r w:rsidR="00300107">
        <w:t>repeated</w:t>
      </w:r>
      <w:r>
        <w:t xml:space="preserve"> with the new top </w:t>
      </w:r>
      <w:r w:rsidR="00300107">
        <w:t>ten</w:t>
      </w:r>
      <w:r>
        <w:t xml:space="preserve">. It is </w:t>
      </w:r>
      <w:r w:rsidR="00300107">
        <w:t>okay</w:t>
      </w:r>
      <w:r>
        <w:t xml:space="preserve"> to skip a part that does not yield a solution in 30 minutes. Simply go to the next one. Don’t forget to have some fun with this </w:t>
      </w:r>
      <w:r w:rsidR="00300107">
        <w:t>method</w:t>
      </w:r>
      <w:r>
        <w:t>.</w:t>
      </w:r>
    </w:p>
    <w:p w:rsidR="00EB5328" w:rsidRDefault="00EB5328">
      <w:pPr>
        <w:rPr>
          <w:b/>
        </w:rPr>
      </w:pPr>
    </w:p>
    <w:p w:rsidR="0000629D" w:rsidRDefault="0000629D">
      <w:r w:rsidRPr="0049725B">
        <w:rPr>
          <w:b/>
        </w:rPr>
        <w:t>Joel Levitt</w:t>
      </w:r>
      <w:r>
        <w:t xml:space="preserve">: consultant, </w:t>
      </w:r>
      <w:r w:rsidRPr="00DD44F2">
        <w:t>train</w:t>
      </w:r>
      <w:r>
        <w:t>er for 25 years to 15,000 people from 20 countries.</w:t>
      </w:r>
      <w:r w:rsidRPr="00DD44F2">
        <w:t xml:space="preserve"> </w:t>
      </w:r>
      <w:r>
        <w:t>E</w:t>
      </w:r>
      <w:r w:rsidRPr="00DD44F2">
        <w:t>xperience include</w:t>
      </w:r>
      <w:r>
        <w:t>s electrician, merchant seaman</w:t>
      </w:r>
      <w:r w:rsidRPr="00DD44F2">
        <w:t xml:space="preserve">, manufacturing </w:t>
      </w:r>
      <w:r>
        <w:t>and</w:t>
      </w:r>
      <w:r w:rsidRPr="00DD44F2">
        <w:t xml:space="preserve"> property manage</w:t>
      </w:r>
      <w:r>
        <w:t>r</w:t>
      </w:r>
      <w:r w:rsidRPr="00DD44F2">
        <w:t>, process control design</w:t>
      </w:r>
      <w:r>
        <w:t>er/</w:t>
      </w:r>
      <w:r w:rsidRPr="00DD44F2">
        <w:t xml:space="preserve"> install</w:t>
      </w:r>
      <w:r>
        <w:t>er/servicer and CMMS designer</w:t>
      </w:r>
      <w:r w:rsidRPr="00DD44F2">
        <w:t xml:space="preserve">. </w:t>
      </w:r>
    </w:p>
    <w:p w:rsidR="0000629D" w:rsidRDefault="0000629D" w:rsidP="00BC2627">
      <w:pPr>
        <w:outlineLvl w:val="0"/>
      </w:pPr>
      <w:r w:rsidRPr="00462C47">
        <w:rPr>
          <w:b/>
        </w:rPr>
        <w:t>Landing page:</w:t>
      </w:r>
      <w:r>
        <w:t xml:space="preserve"> </w:t>
      </w:r>
      <w:hyperlink r:id="rId4" w:history="1">
        <w:r w:rsidRPr="00295201">
          <w:rPr>
            <w:rStyle w:val="Hyperlink"/>
          </w:rPr>
          <w:t>http://www.maintrainer.com/Lean-Maintenance-Toolbox-audio.asp</w:t>
        </w:r>
      </w:hyperlink>
    </w:p>
    <w:p w:rsidR="0000629D" w:rsidRDefault="0000629D"/>
    <w:sectPr w:rsidR="0000629D" w:rsidSect="00082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defaultTabStop w:val="720"/>
  <w:characterSpacingControl w:val="doNotCompress"/>
  <w:compat/>
  <w:rsids>
    <w:rsidRoot w:val="005170D1"/>
    <w:rsid w:val="0000629D"/>
    <w:rsid w:val="0008226F"/>
    <w:rsid w:val="0012687A"/>
    <w:rsid w:val="0022048A"/>
    <w:rsid w:val="00295201"/>
    <w:rsid w:val="00300107"/>
    <w:rsid w:val="0044426B"/>
    <w:rsid w:val="00462C47"/>
    <w:rsid w:val="0049725B"/>
    <w:rsid w:val="005170D1"/>
    <w:rsid w:val="00634AF6"/>
    <w:rsid w:val="007B798B"/>
    <w:rsid w:val="00AF7FD4"/>
    <w:rsid w:val="00BA4BCD"/>
    <w:rsid w:val="00BC2627"/>
    <w:rsid w:val="00D2500B"/>
    <w:rsid w:val="00D4095D"/>
    <w:rsid w:val="00DB7221"/>
    <w:rsid w:val="00DD44F2"/>
    <w:rsid w:val="00EB5328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204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48A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048A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048A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22048A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22048A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048A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048A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2048A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2048A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2048A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2048A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2048A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2048A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22048A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22048A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22048A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22048A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22048A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048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22048A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48A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22048A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sid w:val="0022048A"/>
    <w:rPr>
      <w:b/>
    </w:rPr>
  </w:style>
  <w:style w:type="character" w:styleId="Emphasis">
    <w:name w:val="Emphasis"/>
    <w:basedOn w:val="DefaultParagraphFont"/>
    <w:uiPriority w:val="20"/>
    <w:qFormat/>
    <w:rsid w:val="0022048A"/>
    <w:rPr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1"/>
    <w:qFormat/>
    <w:rsid w:val="002204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4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048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locked/>
    <w:rsid w:val="0022048A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48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22048A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22048A"/>
    <w:rPr>
      <w:i/>
    </w:rPr>
  </w:style>
  <w:style w:type="character" w:styleId="IntenseEmphasis">
    <w:name w:val="Intense Emphasis"/>
    <w:basedOn w:val="DefaultParagraphFont"/>
    <w:uiPriority w:val="21"/>
    <w:qFormat/>
    <w:rsid w:val="0022048A"/>
    <w:rPr>
      <w:b/>
    </w:rPr>
  </w:style>
  <w:style w:type="character" w:styleId="SubtleReference">
    <w:name w:val="Subtle Reference"/>
    <w:basedOn w:val="DefaultParagraphFont"/>
    <w:uiPriority w:val="31"/>
    <w:qFormat/>
    <w:rsid w:val="0022048A"/>
    <w:rPr>
      <w:smallCaps/>
    </w:rPr>
  </w:style>
  <w:style w:type="character" w:styleId="IntenseReference">
    <w:name w:val="Intense Reference"/>
    <w:basedOn w:val="DefaultParagraphFont"/>
    <w:uiPriority w:val="32"/>
    <w:qFormat/>
    <w:rsid w:val="0022048A"/>
    <w:rPr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2048A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2048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D44F2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BC262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intrainer.com/Lean-Maintenance-Toolbox-audio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</vt:lpstr>
    </vt:vector>
  </TitlesOfParts>
  <Company/>
  <LinksUpToDate>false</LinksUpToDate>
  <CharactersWithSpaces>1942</CharactersWithSpaces>
  <SharedDoc>false</SharedDoc>
  <HLinks>
    <vt:vector size="6" baseType="variant"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http://www.maintrainer.com/Lean-Maintenance-Toolbox-audio.asp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</dc:title>
  <dc:creator>Joel</dc:creator>
  <cp:lastModifiedBy>Joel</cp:lastModifiedBy>
  <cp:revision>2</cp:revision>
  <dcterms:created xsi:type="dcterms:W3CDTF">2009-12-23T15:23:00Z</dcterms:created>
  <dcterms:modified xsi:type="dcterms:W3CDTF">2009-12-23T15:23:00Z</dcterms:modified>
</cp:coreProperties>
</file>